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482" w:type="dxa"/>
        <w:tblInd w:w="-1072" w:type="dxa"/>
        <w:tblLayout w:type="fixed"/>
        <w:tblLook w:val="04A0"/>
      </w:tblPr>
      <w:tblGrid>
        <w:gridCol w:w="567"/>
        <w:gridCol w:w="1701"/>
        <w:gridCol w:w="2835"/>
        <w:gridCol w:w="1701"/>
        <w:gridCol w:w="1842"/>
        <w:gridCol w:w="1560"/>
        <w:gridCol w:w="1276"/>
      </w:tblGrid>
      <w:tr w:rsidR="00661B6F" w:rsidRPr="00BA48FB" w:rsidTr="00B02357">
        <w:tc>
          <w:tcPr>
            <w:tcW w:w="567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BA48FB">
              <w:rPr>
                <w:rFonts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تاریخ شروع</w:t>
            </w:r>
            <w:r w:rsidR="00BA48FB" w:rsidRPr="00BA48FB">
              <w:rPr>
                <w:rFonts w:cs="B Mitra" w:hint="cs"/>
                <w:sz w:val="24"/>
                <w:szCs w:val="24"/>
                <w:rtl/>
              </w:rPr>
              <w:t xml:space="preserve"> و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911D8">
              <w:rPr>
                <w:rFonts w:cs="B Mitra" w:hint="cs"/>
                <w:sz w:val="24"/>
                <w:szCs w:val="24"/>
                <w:rtl/>
              </w:rPr>
              <w:t xml:space="preserve">تاریخ 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پایان قرارداد</w:t>
            </w:r>
          </w:p>
        </w:tc>
        <w:tc>
          <w:tcPr>
            <w:tcW w:w="2835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موضوع قرارداد</w:t>
            </w:r>
          </w:p>
        </w:tc>
        <w:tc>
          <w:tcPr>
            <w:tcW w:w="1701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واحد متقاضی</w:t>
            </w:r>
          </w:p>
        </w:tc>
        <w:tc>
          <w:tcPr>
            <w:tcW w:w="1842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شرکت طرف قرارداد</w:t>
            </w:r>
          </w:p>
        </w:tc>
        <w:tc>
          <w:tcPr>
            <w:tcW w:w="1560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276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شماره رهگیری</w:t>
            </w:r>
          </w:p>
        </w:tc>
      </w:tr>
      <w:tr w:rsidR="00661B6F" w:rsidRPr="00BA48FB" w:rsidTr="00B02357">
        <w:trPr>
          <w:trHeight w:val="813"/>
        </w:trPr>
        <w:tc>
          <w:tcPr>
            <w:tcW w:w="567" w:type="dxa"/>
          </w:tcPr>
          <w:p w:rsidR="00285000" w:rsidRPr="00BA48FB" w:rsidRDefault="00285000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:rsidR="00BA48FB" w:rsidRPr="00BA48FB" w:rsidRDefault="00BA48FB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285000" w:rsidRPr="00BA48FB" w:rsidRDefault="00BA48FB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285000" w:rsidRPr="007F1580" w:rsidRDefault="00285000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 xml:space="preserve">پشتیبانی سیستم مکانیزه </w:t>
            </w:r>
            <w:r w:rsidR="00B5516A">
              <w:rPr>
                <w:rFonts w:cs="B Mitra" w:hint="cs"/>
                <w:rtl/>
              </w:rPr>
              <w:t xml:space="preserve"> </w:t>
            </w:r>
            <w:r w:rsidRPr="007F1580">
              <w:rPr>
                <w:rFonts w:cs="B Mitra" w:hint="cs"/>
                <w:rtl/>
              </w:rPr>
              <w:t>سیستم اموال</w:t>
            </w:r>
          </w:p>
        </w:tc>
        <w:tc>
          <w:tcPr>
            <w:tcW w:w="1701" w:type="dxa"/>
          </w:tcPr>
          <w:p w:rsidR="00285000" w:rsidRPr="007F1580" w:rsidRDefault="00BA48FB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285000" w:rsidRPr="007F1580" w:rsidRDefault="00285000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دانا ابتکار نگین آذر</w:t>
            </w:r>
          </w:p>
        </w:tc>
        <w:tc>
          <w:tcPr>
            <w:tcW w:w="1560" w:type="dxa"/>
          </w:tcPr>
          <w:p w:rsidR="00285000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000/000/15</w:t>
            </w:r>
            <w:r w:rsidR="00285000" w:rsidRPr="00BA48FB">
              <w:rPr>
                <w:rFonts w:cs="B Mitra" w:hint="cs"/>
                <w:sz w:val="24"/>
                <w:szCs w:val="24"/>
                <w:rtl/>
              </w:rPr>
              <w:t xml:space="preserve"> ریال</w:t>
            </w:r>
          </w:p>
        </w:tc>
        <w:tc>
          <w:tcPr>
            <w:tcW w:w="1276" w:type="dxa"/>
          </w:tcPr>
          <w:p w:rsidR="00285000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09/1401</w:t>
            </w: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396BF8" w:rsidRPr="007F1580" w:rsidRDefault="00396BF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 xml:space="preserve">پشتیبانی سیستم مکانیزه </w:t>
            </w:r>
            <w:r w:rsidR="00781AB2" w:rsidRPr="007F1580">
              <w:rPr>
                <w:rFonts w:cs="B Mitra" w:hint="cs"/>
                <w:rtl/>
              </w:rPr>
              <w:t xml:space="preserve">سیستم </w:t>
            </w:r>
            <w:r w:rsidRPr="007F1580">
              <w:rPr>
                <w:rFonts w:cs="B Mitra" w:hint="cs"/>
                <w:rtl/>
              </w:rPr>
              <w:t>تدارکات انبار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396BF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دانا ابتکار نگین آذر</w:t>
            </w:r>
          </w:p>
        </w:tc>
        <w:tc>
          <w:tcPr>
            <w:tcW w:w="1560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000/000/12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 xml:space="preserve"> ریال</w:t>
            </w:r>
          </w:p>
        </w:tc>
        <w:tc>
          <w:tcPr>
            <w:tcW w:w="1276" w:type="dxa"/>
          </w:tcPr>
          <w:p w:rsidR="00396BF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10/1401</w:t>
            </w: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396BF8" w:rsidRPr="007F1580" w:rsidRDefault="00781AB2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 xml:space="preserve">پشتیبانی؛ </w:t>
            </w:r>
            <w:r w:rsidR="00396BF8" w:rsidRPr="007F1580">
              <w:rPr>
                <w:rFonts w:cs="B Mitra" w:hint="cs"/>
                <w:rtl/>
              </w:rPr>
              <w:t>سیستم حسابداری تعهدی- پروتکل سناما(خزانه)- پروتکا سنا(دیوان محاسبات)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396BF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دانا ابتکار نگین آذر</w:t>
            </w:r>
          </w:p>
        </w:tc>
        <w:tc>
          <w:tcPr>
            <w:tcW w:w="1560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000/000/24 ریال</w:t>
            </w:r>
          </w:p>
        </w:tc>
        <w:tc>
          <w:tcPr>
            <w:tcW w:w="1276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08/1401</w:t>
            </w: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:rsidR="00781AB2" w:rsidRPr="00BA48FB" w:rsidRDefault="00781AB2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396BF8" w:rsidRPr="00BA48FB" w:rsidRDefault="00781AB2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396BF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پشتیبانی سیستم های مکانیزه زیر؛ سیستم حقوق مزایای کارکنان و بازنشستگان</w:t>
            </w:r>
          </w:p>
        </w:tc>
        <w:tc>
          <w:tcPr>
            <w:tcW w:w="1701" w:type="dxa"/>
          </w:tcPr>
          <w:p w:rsidR="00396BF8" w:rsidRPr="00380AF4" w:rsidRDefault="00380AF4" w:rsidP="00B02357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دانا ابتکار نگین آذر</w:t>
            </w:r>
          </w:p>
        </w:tc>
        <w:tc>
          <w:tcPr>
            <w:tcW w:w="1560" w:type="dxa"/>
          </w:tcPr>
          <w:p w:rsidR="00396BF8" w:rsidRPr="00BA48FB" w:rsidRDefault="00781AB2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000/000/21 ریال</w:t>
            </w:r>
          </w:p>
        </w:tc>
        <w:tc>
          <w:tcPr>
            <w:tcW w:w="1276" w:type="dxa"/>
          </w:tcPr>
          <w:p w:rsidR="00396BF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11/1401</w:t>
            </w:r>
          </w:p>
        </w:tc>
      </w:tr>
      <w:tr w:rsidR="00661B6F" w:rsidRPr="00BA48FB" w:rsidTr="00B02357">
        <w:tc>
          <w:tcPr>
            <w:tcW w:w="567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</w:tcPr>
          <w:p w:rsidR="00454741" w:rsidRPr="00BA48FB" w:rsidRDefault="00454741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</w:t>
            </w: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/1401</w:t>
            </w:r>
          </w:p>
          <w:p w:rsidR="00D934E7" w:rsidRPr="00391C9C" w:rsidRDefault="00454741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</w:t>
            </w:r>
            <w:r>
              <w:rPr>
                <w:rFonts w:cs="B Mitra" w:hint="cs"/>
                <w:sz w:val="24"/>
                <w:szCs w:val="24"/>
                <w:rtl/>
              </w:rPr>
              <w:t>0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2/140</w:t>
            </w: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D934E7" w:rsidRPr="007F1580" w:rsidRDefault="00454741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تعمیر و نگهداری تاسیسات ساختمان؛ مکانیکی و برقی</w:t>
            </w:r>
          </w:p>
        </w:tc>
        <w:tc>
          <w:tcPr>
            <w:tcW w:w="1701" w:type="dxa"/>
          </w:tcPr>
          <w:p w:rsidR="00D934E7" w:rsidRPr="00380AF4" w:rsidRDefault="00380AF4" w:rsidP="00B02357">
            <w:pPr>
              <w:jc w:val="center"/>
              <w:rPr>
                <w:rFonts w:cs="B Mitra"/>
              </w:rPr>
            </w:pPr>
            <w:r w:rsidRPr="00380AF4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D934E7" w:rsidRPr="007F1580" w:rsidRDefault="00454741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علی سامع</w:t>
            </w:r>
          </w:p>
        </w:tc>
        <w:tc>
          <w:tcPr>
            <w:tcW w:w="1560" w:type="dxa"/>
          </w:tcPr>
          <w:p w:rsidR="00D934E7" w:rsidRPr="00BA48FB" w:rsidRDefault="00454741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000/000/900 ریال</w:t>
            </w:r>
          </w:p>
        </w:tc>
        <w:tc>
          <w:tcPr>
            <w:tcW w:w="1276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D934E7" w:rsidRDefault="00D934E7" w:rsidP="00B02357">
            <w:pPr>
              <w:jc w:val="center"/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D934E7" w:rsidRPr="007F1580" w:rsidRDefault="00D934E7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پشتیبانی دیتابیس ها و سرویس های شبکه ای</w:t>
            </w:r>
          </w:p>
        </w:tc>
        <w:tc>
          <w:tcPr>
            <w:tcW w:w="1701" w:type="dxa"/>
          </w:tcPr>
          <w:p w:rsidR="00D934E7" w:rsidRPr="007F1580" w:rsidRDefault="00D934E7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D934E7" w:rsidRPr="007F1580" w:rsidRDefault="00D934E7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داده پردازی گستر آذر آبادگان تبریز</w:t>
            </w:r>
          </w:p>
        </w:tc>
        <w:tc>
          <w:tcPr>
            <w:tcW w:w="1560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000/500/ 292ریال</w:t>
            </w:r>
          </w:p>
        </w:tc>
        <w:tc>
          <w:tcPr>
            <w:tcW w:w="1276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D934E7" w:rsidRPr="00391C9C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D934E7" w:rsidRPr="007F1580" w:rsidRDefault="00D934E7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تامین تعداد چهار دستگاه خودروی سواری برای ادارات</w:t>
            </w:r>
          </w:p>
        </w:tc>
        <w:tc>
          <w:tcPr>
            <w:tcW w:w="1701" w:type="dxa"/>
          </w:tcPr>
          <w:p w:rsidR="00D934E7" w:rsidRPr="007F1580" w:rsidRDefault="00D934E7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D934E7" w:rsidRPr="007F1580" w:rsidRDefault="00D934E7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رها گستران صدر تبریز</w:t>
            </w:r>
          </w:p>
        </w:tc>
        <w:tc>
          <w:tcPr>
            <w:tcW w:w="1560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934E7" w:rsidRPr="00BA48FB" w:rsidRDefault="00D934E7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</w:t>
            </w: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/1401</w:t>
            </w:r>
          </w:p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</w:t>
            </w:r>
            <w:r>
              <w:rPr>
                <w:rFonts w:cs="B Mitra" w:hint="cs"/>
                <w:sz w:val="24"/>
                <w:szCs w:val="24"/>
                <w:rtl/>
              </w:rPr>
              <w:t>0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2/140</w:t>
            </w: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5911D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استقرار 4 نفر نگهبان جهت برقراری نظم و امنیت و پیشگیری از جرائم واقع در اداره</w:t>
            </w:r>
          </w:p>
        </w:tc>
        <w:tc>
          <w:tcPr>
            <w:tcW w:w="1701" w:type="dxa"/>
          </w:tcPr>
          <w:p w:rsidR="005911D8" w:rsidRPr="007F1580" w:rsidRDefault="005911D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5911D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موسسه حفاظتی و مراقبتی حافظان امین پردیس</w:t>
            </w:r>
          </w:p>
        </w:tc>
        <w:tc>
          <w:tcPr>
            <w:tcW w:w="1560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260/599/464 ریال</w:t>
            </w:r>
          </w:p>
        </w:tc>
        <w:tc>
          <w:tcPr>
            <w:tcW w:w="1276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5911D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انجام حجمی امورات خدماتی و تنظیفی اداره کل</w:t>
            </w:r>
          </w:p>
        </w:tc>
        <w:tc>
          <w:tcPr>
            <w:tcW w:w="1701" w:type="dxa"/>
          </w:tcPr>
          <w:p w:rsidR="005911D8" w:rsidRPr="007F1580" w:rsidRDefault="005911D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5911D8" w:rsidRPr="007F1580" w:rsidRDefault="005911D8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آرین مهر اطلس آذربایجان</w:t>
            </w:r>
          </w:p>
        </w:tc>
        <w:tc>
          <w:tcPr>
            <w:tcW w:w="1560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713400000 ریال</w:t>
            </w:r>
          </w:p>
        </w:tc>
        <w:tc>
          <w:tcPr>
            <w:tcW w:w="1276" w:type="dxa"/>
          </w:tcPr>
          <w:p w:rsidR="005911D8" w:rsidRPr="00BA48FB" w:rsidRDefault="005911D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:rsidR="000479DD" w:rsidRPr="00BA48FB" w:rsidRDefault="000479DD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/0</w:t>
            </w:r>
            <w:r>
              <w:rPr>
                <w:rFonts w:cs="B Mitra" w:hint="cs"/>
                <w:sz w:val="24"/>
                <w:szCs w:val="24"/>
                <w:rtl/>
              </w:rPr>
              <w:t>5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/1401</w:t>
            </w:r>
          </w:p>
          <w:p w:rsidR="00396BF8" w:rsidRPr="00BA48FB" w:rsidRDefault="000479DD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</w:t>
            </w:r>
            <w:r>
              <w:rPr>
                <w:rFonts w:cs="B Mitra" w:hint="cs"/>
                <w:sz w:val="24"/>
                <w:szCs w:val="24"/>
                <w:rtl/>
              </w:rPr>
              <w:t>09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/140</w:t>
            </w: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396BF8" w:rsidRPr="007F1580" w:rsidRDefault="000479DD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قرارداد خرید نرم افزار</w:t>
            </w:r>
          </w:p>
        </w:tc>
        <w:tc>
          <w:tcPr>
            <w:tcW w:w="1701" w:type="dxa"/>
          </w:tcPr>
          <w:p w:rsidR="00396BF8" w:rsidRPr="007F1580" w:rsidRDefault="000479DD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سازمان</w:t>
            </w:r>
            <w:r w:rsidR="00396BF8" w:rsidRPr="007F1580">
              <w:rPr>
                <w:rFonts w:cs="B Mitra" w:hint="cs"/>
                <w:rtl/>
              </w:rPr>
              <w:t xml:space="preserve"> دامپزشکی</w:t>
            </w:r>
          </w:p>
        </w:tc>
        <w:tc>
          <w:tcPr>
            <w:tcW w:w="1842" w:type="dxa"/>
          </w:tcPr>
          <w:p w:rsidR="00396BF8" w:rsidRPr="007F1580" w:rsidRDefault="000479DD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تحقیقاتی اطلاع رسانی همتا رایانه</w:t>
            </w:r>
          </w:p>
        </w:tc>
        <w:tc>
          <w:tcPr>
            <w:tcW w:w="1560" w:type="dxa"/>
          </w:tcPr>
          <w:p w:rsidR="00396BF8" w:rsidRPr="00BA48FB" w:rsidRDefault="000479DD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000/000/156 ریال</w:t>
            </w:r>
          </w:p>
        </w:tc>
        <w:tc>
          <w:tcPr>
            <w:tcW w:w="1276" w:type="dxa"/>
          </w:tcPr>
          <w:p w:rsidR="00396BF8" w:rsidRPr="00BA48FB" w:rsidRDefault="000479DD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49069/20</w:t>
            </w: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</w:tcPr>
          <w:p w:rsidR="00847C04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  <w:p w:rsidR="00396BF8" w:rsidRPr="00BA48FB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  <w:r w:rsidR="004E00BF">
              <w:rPr>
                <w:rFonts w:cs="B Mitra" w:hint="cs"/>
                <w:sz w:val="24"/>
                <w:szCs w:val="24"/>
                <w:rtl/>
              </w:rPr>
              <w:t>/03/1401</w:t>
            </w:r>
          </w:p>
        </w:tc>
        <w:tc>
          <w:tcPr>
            <w:tcW w:w="2835" w:type="dxa"/>
          </w:tcPr>
          <w:p w:rsidR="00396BF8" w:rsidRPr="007F1580" w:rsidRDefault="004E00BF" w:rsidP="00B02357">
            <w:pPr>
              <w:spacing w:line="360" w:lineRule="auto"/>
              <w:jc w:val="center"/>
              <w:rPr>
                <w:rFonts w:cs="B Mitra"/>
              </w:rPr>
            </w:pPr>
            <w:r w:rsidRPr="007F1580">
              <w:rPr>
                <w:rFonts w:cs="B Mitra" w:hint="cs"/>
                <w:rtl/>
              </w:rPr>
              <w:t xml:space="preserve">قرارداد خدمات </w:t>
            </w:r>
            <w:r w:rsidRPr="007F1580">
              <w:rPr>
                <w:rFonts w:cs="B Mitra"/>
              </w:rPr>
              <w:t>VPNL3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4E00BF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داده گستر عصر نوین</w:t>
            </w:r>
          </w:p>
        </w:tc>
        <w:tc>
          <w:tcPr>
            <w:tcW w:w="1560" w:type="dxa"/>
          </w:tcPr>
          <w:p w:rsidR="00396BF8" w:rsidRPr="00BA48FB" w:rsidRDefault="004E00BF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000/500/832</w:t>
            </w:r>
          </w:p>
        </w:tc>
        <w:tc>
          <w:tcPr>
            <w:tcW w:w="1276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</w:tcPr>
          <w:p w:rsidR="00396BF8" w:rsidRDefault="00CD5B3A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01/04/1401</w:t>
            </w:r>
          </w:p>
          <w:p w:rsidR="00CD5B3A" w:rsidRPr="00BA48FB" w:rsidRDefault="00CD5B3A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31/03/1402</w:t>
            </w:r>
          </w:p>
        </w:tc>
        <w:tc>
          <w:tcPr>
            <w:tcW w:w="2835" w:type="dxa"/>
          </w:tcPr>
          <w:p w:rsidR="00396BF8" w:rsidRPr="007F1580" w:rsidRDefault="00CD5B3A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 xml:space="preserve">قرارداد خدمات </w:t>
            </w:r>
            <w:r w:rsidRPr="007F1580">
              <w:rPr>
                <w:rFonts w:cs="B Mitra"/>
              </w:rPr>
              <w:t>VPNL3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CD5B3A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داده گستر عصر نوین</w:t>
            </w:r>
          </w:p>
        </w:tc>
        <w:tc>
          <w:tcPr>
            <w:tcW w:w="1560" w:type="dxa"/>
          </w:tcPr>
          <w:p w:rsidR="00396BF8" w:rsidRPr="00BA48FB" w:rsidRDefault="00CD5B3A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000/192/005/1</w:t>
            </w:r>
          </w:p>
        </w:tc>
        <w:tc>
          <w:tcPr>
            <w:tcW w:w="1276" w:type="dxa"/>
          </w:tcPr>
          <w:p w:rsidR="00396BF8" w:rsidRPr="00BA48FB" w:rsidRDefault="00CD5B3A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9261/01</w:t>
            </w: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701" w:type="dxa"/>
          </w:tcPr>
          <w:p w:rsidR="003A091E" w:rsidRPr="00BA48FB" w:rsidRDefault="003A091E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01/01/1401</w:t>
            </w:r>
          </w:p>
          <w:p w:rsidR="00396BF8" w:rsidRPr="00BA48FB" w:rsidRDefault="003A091E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396BF8" w:rsidRPr="007F1580" w:rsidRDefault="003A091E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پشتیبانی نرم افزارهای تحویل شده از طرف کارفرما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3A091E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شرکت همکاران سیستم آذربایجان شرقی</w:t>
            </w:r>
          </w:p>
        </w:tc>
        <w:tc>
          <w:tcPr>
            <w:tcW w:w="1560" w:type="dxa"/>
          </w:tcPr>
          <w:p w:rsidR="00396BF8" w:rsidRPr="00BA48FB" w:rsidRDefault="003A091E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255/838/427 ریال</w:t>
            </w:r>
          </w:p>
        </w:tc>
        <w:tc>
          <w:tcPr>
            <w:tcW w:w="1276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61B6F" w:rsidRPr="00BA48FB" w:rsidTr="00B02357">
        <w:tc>
          <w:tcPr>
            <w:tcW w:w="567" w:type="dxa"/>
          </w:tcPr>
          <w:p w:rsidR="00396BF8" w:rsidRPr="00BA48FB" w:rsidRDefault="00396BF8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1</w:t>
            </w:r>
            <w:r w:rsidR="00847C04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:rsidR="00847C04" w:rsidRPr="00BA48FB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01/0</w:t>
            </w:r>
            <w:r>
              <w:rPr>
                <w:rFonts w:cs="B Mitra" w:hint="cs"/>
                <w:sz w:val="24"/>
                <w:szCs w:val="24"/>
                <w:rtl/>
              </w:rPr>
              <w:t>7</w:t>
            </w:r>
            <w:r w:rsidRPr="00BA48FB">
              <w:rPr>
                <w:rFonts w:cs="B Mitra" w:hint="cs"/>
                <w:sz w:val="24"/>
                <w:szCs w:val="24"/>
                <w:rtl/>
              </w:rPr>
              <w:t>/1401</w:t>
            </w:r>
          </w:p>
          <w:p w:rsidR="00396BF8" w:rsidRPr="00BA48FB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BA48FB">
              <w:rPr>
                <w:rFonts w:cs="B Mitra" w:hint="cs"/>
                <w:sz w:val="24"/>
                <w:szCs w:val="24"/>
                <w:rtl/>
              </w:rPr>
              <w:t>29/12/1401</w:t>
            </w:r>
          </w:p>
        </w:tc>
        <w:tc>
          <w:tcPr>
            <w:tcW w:w="2835" w:type="dxa"/>
          </w:tcPr>
          <w:p w:rsidR="00396BF8" w:rsidRPr="007F1580" w:rsidRDefault="00847C04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مشارکت در تولید و پخش برنامه</w:t>
            </w:r>
          </w:p>
        </w:tc>
        <w:tc>
          <w:tcPr>
            <w:tcW w:w="1701" w:type="dxa"/>
          </w:tcPr>
          <w:p w:rsidR="00396BF8" w:rsidRPr="007F1580" w:rsidRDefault="00396BF8" w:rsidP="00B02357">
            <w:pPr>
              <w:jc w:val="center"/>
            </w:pPr>
            <w:r w:rsidRPr="007F1580">
              <w:rPr>
                <w:rFonts w:cs="B Mitra" w:hint="cs"/>
                <w:rtl/>
              </w:rPr>
              <w:t>اداره کل دامپزشکی</w:t>
            </w:r>
          </w:p>
        </w:tc>
        <w:tc>
          <w:tcPr>
            <w:tcW w:w="1842" w:type="dxa"/>
          </w:tcPr>
          <w:p w:rsidR="00396BF8" w:rsidRPr="007F1580" w:rsidRDefault="00847C04" w:rsidP="00B02357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7F1580">
              <w:rPr>
                <w:rFonts w:cs="B Mitra" w:hint="cs"/>
                <w:rtl/>
              </w:rPr>
              <w:t>سازمان صدا و سیما- مدیر کل مرکز آذربایجان شرقی</w:t>
            </w:r>
          </w:p>
        </w:tc>
        <w:tc>
          <w:tcPr>
            <w:tcW w:w="1560" w:type="dxa"/>
          </w:tcPr>
          <w:p w:rsidR="00396BF8" w:rsidRPr="00BA48FB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000/730/371 ریال</w:t>
            </w:r>
          </w:p>
        </w:tc>
        <w:tc>
          <w:tcPr>
            <w:tcW w:w="1276" w:type="dxa"/>
          </w:tcPr>
          <w:p w:rsidR="00396BF8" w:rsidRPr="00BA48FB" w:rsidRDefault="00847C04" w:rsidP="00B0235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156614/3500</w:t>
            </w:r>
          </w:p>
        </w:tc>
      </w:tr>
    </w:tbl>
    <w:p w:rsidR="00276CB0" w:rsidRDefault="00276CB0" w:rsidP="00B02357">
      <w:pPr>
        <w:jc w:val="center"/>
      </w:pPr>
    </w:p>
    <w:sectPr w:rsidR="00276CB0" w:rsidSect="0027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293F"/>
    <w:rsid w:val="000479DD"/>
    <w:rsid w:val="00083837"/>
    <w:rsid w:val="00093FCC"/>
    <w:rsid w:val="00276CB0"/>
    <w:rsid w:val="00285000"/>
    <w:rsid w:val="00330169"/>
    <w:rsid w:val="00380AF4"/>
    <w:rsid w:val="00396BF8"/>
    <w:rsid w:val="003A091E"/>
    <w:rsid w:val="003D028E"/>
    <w:rsid w:val="00454741"/>
    <w:rsid w:val="004E00BF"/>
    <w:rsid w:val="00537E80"/>
    <w:rsid w:val="005911D8"/>
    <w:rsid w:val="006136A9"/>
    <w:rsid w:val="00661B6F"/>
    <w:rsid w:val="00781AB2"/>
    <w:rsid w:val="007F1580"/>
    <w:rsid w:val="00847C04"/>
    <w:rsid w:val="00871FA0"/>
    <w:rsid w:val="008C7412"/>
    <w:rsid w:val="00B02357"/>
    <w:rsid w:val="00B5516A"/>
    <w:rsid w:val="00BA48FB"/>
    <w:rsid w:val="00CD5B3A"/>
    <w:rsid w:val="00CE293F"/>
    <w:rsid w:val="00D9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fava-k2</dc:creator>
  <cp:keywords/>
  <dc:description/>
  <cp:lastModifiedBy>Administrator</cp:lastModifiedBy>
  <cp:revision>19</cp:revision>
  <dcterms:created xsi:type="dcterms:W3CDTF">2023-05-08T08:50:00Z</dcterms:created>
  <dcterms:modified xsi:type="dcterms:W3CDTF">2023-05-09T05:26:00Z</dcterms:modified>
</cp:coreProperties>
</file>